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2B" w:rsidRDefault="00DC7459" w:rsidP="00CA7C2B">
      <w:pPr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>OPS.26.7</w:t>
      </w:r>
      <w:r w:rsidR="00FD45D7">
        <w:rPr>
          <w:rFonts w:ascii="Calibri" w:eastAsia="Calibri" w:hAnsi="Calibri" w:cs="Times New Roman"/>
        </w:rPr>
        <w:t>.2017.EK</w:t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  <w:t>Zawichost dn 16.10</w:t>
      </w:r>
      <w:r w:rsidR="0062417A">
        <w:rPr>
          <w:rFonts w:ascii="Calibri" w:eastAsia="Calibri" w:hAnsi="Calibri" w:cs="Times New Roman"/>
        </w:rPr>
        <w:t>.2017</w:t>
      </w:r>
    </w:p>
    <w:p w:rsidR="0062417A" w:rsidRDefault="0062417A" w:rsidP="00CA7C2B">
      <w:pPr>
        <w:rPr>
          <w:rFonts w:ascii="Calibri" w:eastAsia="Calibri" w:hAnsi="Calibri" w:cs="Times New Roman"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</w:p>
    <w:p w:rsidR="00FD45D7" w:rsidRDefault="00FD45D7" w:rsidP="00FD45D7">
      <w:pPr>
        <w:spacing w:after="0"/>
        <w:ind w:left="2832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ZAPROSZENIE</w:t>
      </w:r>
    </w:p>
    <w:p w:rsidR="00C96850" w:rsidRDefault="00C96850" w:rsidP="00FD45D7">
      <w:pPr>
        <w:spacing w:after="0"/>
        <w:ind w:left="2832" w:firstLine="708"/>
        <w:rPr>
          <w:rFonts w:ascii="Calibri" w:eastAsia="Calibri" w:hAnsi="Calibri" w:cs="Times New Roman"/>
          <w:b/>
        </w:rPr>
      </w:pPr>
    </w:p>
    <w:p w:rsidR="00C96850" w:rsidRDefault="00C96850" w:rsidP="00C96850">
      <w:pPr>
        <w:spacing w:after="0"/>
        <w:rPr>
          <w:rFonts w:ascii="Calibri" w:eastAsia="Calibri" w:hAnsi="Calibri" w:cs="Times New Roman"/>
          <w:b/>
        </w:rPr>
      </w:pPr>
    </w:p>
    <w:p w:rsidR="00FD45D7" w:rsidRPr="00FD45D7" w:rsidRDefault="00A4524E" w:rsidP="00FD45D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zapraszam   d</w:t>
      </w:r>
      <w:r w:rsidRPr="00A4524E">
        <w:rPr>
          <w:rFonts w:ascii="Calibri" w:eastAsia="Calibri" w:hAnsi="Calibri" w:cs="Times New Roman"/>
          <w:b/>
        </w:rPr>
        <w:t xml:space="preserve">o złożenia propozycji cenowej na dostawę materiałów zgodnie z wykazem poniżej dla uczestników projektu pn Wspieramy rodziny w gminie Zawichost  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Cs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  <w:bCs/>
        </w:rPr>
      </w:pPr>
      <w:r w:rsidRPr="00FD45D7">
        <w:rPr>
          <w:rFonts w:ascii="Calibri" w:eastAsia="Calibri" w:hAnsi="Calibri" w:cs="Times New Roman"/>
          <w:b/>
          <w:bCs/>
        </w:rPr>
        <w:t>Zamawiający :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  <w:bCs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bookmarkStart w:id="1" w:name="_Hlk494383601"/>
      <w:r w:rsidRPr="00FD45D7">
        <w:rPr>
          <w:rFonts w:ascii="Calibri" w:eastAsia="Calibri" w:hAnsi="Calibri" w:cs="Times New Roman"/>
          <w:b/>
        </w:rPr>
        <w:t>GMINA ZAWICHOST/OŚRODEK POMOCY SPOŁECZNEJ W ZAWICHOŚCIE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 w:rsidRPr="00FD45D7">
        <w:rPr>
          <w:rFonts w:ascii="Calibri" w:eastAsia="Calibri" w:hAnsi="Calibri" w:cs="Times New Roman"/>
          <w:b/>
        </w:rPr>
        <w:t xml:space="preserve">ul. Żeromskiego 35 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 w:rsidRPr="00FD45D7">
        <w:rPr>
          <w:rFonts w:ascii="Calibri" w:eastAsia="Calibri" w:hAnsi="Calibri" w:cs="Times New Roman"/>
          <w:b/>
        </w:rPr>
        <w:t>27-630 Zawichost</w:t>
      </w:r>
    </w:p>
    <w:bookmarkEnd w:id="1"/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 w:rsidRPr="00FD45D7">
        <w:rPr>
          <w:rFonts w:ascii="Calibri" w:eastAsia="Calibri" w:hAnsi="Calibri" w:cs="Times New Roman"/>
          <w:b/>
        </w:rPr>
        <w:t xml:space="preserve">    Telefon</w:t>
      </w:r>
      <w:r w:rsidRPr="00FD45D7">
        <w:rPr>
          <w:rFonts w:ascii="Calibri" w:eastAsia="Calibri" w:hAnsi="Calibri" w:cs="Times New Roman"/>
        </w:rPr>
        <w:t xml:space="preserve">: 15 83-64-219 lub 506-142-586 </w:t>
      </w:r>
      <w:r w:rsidRPr="00FD45D7">
        <w:rPr>
          <w:rFonts w:ascii="Calibri" w:eastAsia="Calibri" w:hAnsi="Calibri" w:cs="Times New Roman"/>
          <w:b/>
        </w:rPr>
        <w:t>Fax:</w:t>
      </w:r>
      <w:r w:rsidRPr="00FD45D7">
        <w:rPr>
          <w:rFonts w:ascii="Calibri" w:eastAsia="Calibri" w:hAnsi="Calibri" w:cs="Times New Roman"/>
        </w:rPr>
        <w:t xml:space="preserve">  15 83-64-051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lang w:val="en-US"/>
        </w:rPr>
      </w:pPr>
      <w:r w:rsidRPr="00FD45D7">
        <w:rPr>
          <w:rFonts w:ascii="Calibri" w:eastAsia="Calibri" w:hAnsi="Calibri" w:cs="Times New Roman"/>
          <w:b/>
          <w:lang w:val="en-US"/>
        </w:rPr>
        <w:t xml:space="preserve">     </w:t>
      </w:r>
      <w:bookmarkStart w:id="2" w:name="_Hlk494383620"/>
      <w:r w:rsidRPr="00FD45D7">
        <w:rPr>
          <w:rFonts w:ascii="Calibri" w:eastAsia="Calibri" w:hAnsi="Calibri" w:cs="Times New Roman"/>
          <w:b/>
          <w:lang w:val="en-US"/>
        </w:rPr>
        <w:t>E-mail</w:t>
      </w:r>
      <w:r w:rsidRPr="00FD45D7">
        <w:rPr>
          <w:rFonts w:ascii="Calibri" w:eastAsia="Calibri" w:hAnsi="Calibri" w:cs="Times New Roman"/>
          <w:lang w:val="en-US"/>
        </w:rPr>
        <w:t xml:space="preserve">: </w:t>
      </w:r>
      <w:hyperlink r:id="rId7" w:history="1"/>
      <w:r w:rsidRPr="00FD45D7">
        <w:rPr>
          <w:rFonts w:ascii="Calibri" w:eastAsia="Calibri" w:hAnsi="Calibri" w:cs="Times New Roman"/>
          <w:lang w:val="en-US"/>
        </w:rPr>
        <w:t xml:space="preserve"> opszawichost@poczta.fm </w:t>
      </w:r>
      <w:bookmarkEnd w:id="2"/>
      <w:r w:rsidRPr="00FD45D7">
        <w:rPr>
          <w:rFonts w:ascii="Calibri" w:eastAsia="Calibri" w:hAnsi="Calibri" w:cs="Times New Roman"/>
          <w:b/>
          <w:lang w:val="en-US"/>
        </w:rPr>
        <w:t>strona:</w:t>
      </w:r>
      <w:hyperlink r:id="rId8" w:history="1"/>
      <w:r w:rsidRPr="00FD45D7">
        <w:rPr>
          <w:rFonts w:ascii="Calibri" w:eastAsia="Calibri" w:hAnsi="Calibri" w:cs="Times New Roman"/>
          <w:b/>
          <w:lang w:val="en-US"/>
        </w:rPr>
        <w:t xml:space="preserve"> -www.  zawichost.opsinfo.pl</w:t>
      </w: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3E3AE7" w:rsidRDefault="003E3AE7" w:rsidP="004752E1">
      <w:pPr>
        <w:ind w:left="142"/>
        <w:rPr>
          <w:rFonts w:ascii="Calibri" w:eastAsia="Calibri" w:hAnsi="Calibri" w:cs="Times New Roman"/>
          <w:b/>
        </w:rPr>
      </w:pPr>
    </w:p>
    <w:p w:rsidR="003E3AE7" w:rsidRDefault="003E3AE7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Materiały plastyczne  do prowadzenia zajęć w ramach programów autorskich zadanie 2</w:t>
      </w:r>
    </w:p>
    <w:tbl>
      <w:tblPr>
        <w:tblStyle w:val="Tabela-Siatka"/>
        <w:tblW w:w="0" w:type="auto"/>
        <w:tblInd w:w="142" w:type="dxa"/>
        <w:tblLook w:val="04A0"/>
      </w:tblPr>
      <w:tblGrid>
        <w:gridCol w:w="664"/>
        <w:gridCol w:w="2459"/>
        <w:gridCol w:w="999"/>
        <w:gridCol w:w="1379"/>
        <w:gridCol w:w="1398"/>
        <w:gridCol w:w="2019"/>
      </w:tblGrid>
      <w:tr w:rsidR="00E9095D" w:rsidTr="00C72B0F">
        <w:tc>
          <w:tcPr>
            <w:tcW w:w="664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245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Nazwa artykułu</w:t>
            </w:r>
          </w:p>
        </w:tc>
        <w:tc>
          <w:tcPr>
            <w:tcW w:w="999" w:type="dxa"/>
          </w:tcPr>
          <w:p w:rsidR="00C96850" w:rsidRDefault="00C96850" w:rsidP="00C9685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37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Jednostka miary</w:t>
            </w:r>
          </w:p>
        </w:tc>
        <w:tc>
          <w:tcPr>
            <w:tcW w:w="1398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 w:rsidRPr="00C72B0F">
              <w:rPr>
                <w:rFonts w:ascii="Calibri" w:eastAsia="Calibri" w:hAnsi="Calibri" w:cs="Times New Roman"/>
                <w:b/>
              </w:rPr>
              <w:t>Cena jednostkowa</w:t>
            </w: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Cena łączna</w:t>
            </w:r>
          </w:p>
        </w:tc>
      </w:tr>
      <w:tr w:rsidR="00E9095D" w:rsidTr="00C72B0F">
        <w:tc>
          <w:tcPr>
            <w:tcW w:w="664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45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flamastry</w:t>
            </w:r>
          </w:p>
        </w:tc>
        <w:tc>
          <w:tcPr>
            <w:tcW w:w="999" w:type="dxa"/>
          </w:tcPr>
          <w:p w:rsidR="00C96850" w:rsidRDefault="00C72B0F" w:rsidP="00C9685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37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Komplet  12 szt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szary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37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Arkusz</w:t>
            </w: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ksero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37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ryza</w:t>
            </w: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plastelina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Szt 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Kredki bambino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 ( 12 kolorów0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pisaki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opkowanie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Farby plakatowe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Farby akwarelowe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245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kolorowy</w:t>
            </w:r>
          </w:p>
        </w:tc>
        <w:tc>
          <w:tcPr>
            <w:tcW w:w="999" w:type="dxa"/>
          </w:tcPr>
          <w:p w:rsidR="00C96850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245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Pędzle do malowania</w:t>
            </w:r>
          </w:p>
        </w:tc>
        <w:tc>
          <w:tcPr>
            <w:tcW w:w="99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11</w:t>
            </w:r>
          </w:p>
        </w:tc>
        <w:tc>
          <w:tcPr>
            <w:tcW w:w="245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Zeszyty 32 kartkowe</w:t>
            </w:r>
          </w:p>
        </w:tc>
        <w:tc>
          <w:tcPr>
            <w:tcW w:w="99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37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C72B0F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245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strugaczki</w:t>
            </w:r>
          </w:p>
        </w:tc>
        <w:tc>
          <w:tcPr>
            <w:tcW w:w="99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7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  <w:p w:rsidR="00C72B0F" w:rsidRDefault="00C72B0F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9095D" w:rsidTr="00C72B0F">
        <w:tc>
          <w:tcPr>
            <w:tcW w:w="664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245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szpilki</w:t>
            </w:r>
          </w:p>
        </w:tc>
        <w:tc>
          <w:tcPr>
            <w:tcW w:w="99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79" w:type="dxa"/>
          </w:tcPr>
          <w:p w:rsidR="00C96850" w:rsidRDefault="00E9095D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398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9" w:type="dxa"/>
          </w:tcPr>
          <w:p w:rsidR="00C96850" w:rsidRDefault="00C9685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4902C3" w:rsidRDefault="00E9095D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II</w:t>
      </w:r>
      <w:r w:rsidR="003E3AE7">
        <w:rPr>
          <w:rFonts w:ascii="Calibri" w:eastAsia="Calibri" w:hAnsi="Calibri" w:cs="Times New Roman"/>
          <w:b/>
        </w:rPr>
        <w:t xml:space="preserve"> materiały plastyczne  do zajęć plastycznych zadanie nr 2</w:t>
      </w:r>
    </w:p>
    <w:tbl>
      <w:tblPr>
        <w:tblStyle w:val="Tabela-Siatka"/>
        <w:tblW w:w="0" w:type="auto"/>
        <w:tblInd w:w="142" w:type="dxa"/>
        <w:tblLook w:val="04A0"/>
      </w:tblPr>
      <w:tblGrid>
        <w:gridCol w:w="558"/>
        <w:gridCol w:w="2517"/>
        <w:gridCol w:w="1528"/>
        <w:gridCol w:w="1825"/>
        <w:gridCol w:w="1398"/>
        <w:gridCol w:w="1318"/>
      </w:tblGrid>
      <w:tr w:rsidR="00E351AB" w:rsidTr="00FA3C60">
        <w:tc>
          <w:tcPr>
            <w:tcW w:w="562" w:type="dxa"/>
          </w:tcPr>
          <w:p w:rsidR="00FA3C60" w:rsidRPr="00FA3C60" w:rsidRDefault="00FA3C60" w:rsidP="004752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LP</w:t>
            </w:r>
          </w:p>
        </w:tc>
        <w:tc>
          <w:tcPr>
            <w:tcW w:w="2552" w:type="dxa"/>
          </w:tcPr>
          <w:p w:rsidR="00FA3C60" w:rsidRPr="00FA3C60" w:rsidRDefault="00FA3C60" w:rsidP="004752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Nazwa towaru</w:t>
            </w:r>
          </w:p>
        </w:tc>
        <w:tc>
          <w:tcPr>
            <w:tcW w:w="1559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843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Jednostka miary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Cena jednostkowa</w:t>
            </w: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Cena łączna</w:t>
            </w:r>
          </w:p>
        </w:tc>
      </w:tr>
      <w:tr w:rsidR="00E351AB" w:rsidTr="00FA3C60">
        <w:tc>
          <w:tcPr>
            <w:tcW w:w="562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552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Farby plakatowe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9  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litr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Klej w sztyfcie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sztuka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kolorowy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Bibuła ( 10 kolorów)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zestaw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nożyczki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ksero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ryza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Farby do malowania na szkle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zestaw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Wazony szklane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Sznurek pakowy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Węgiel do rysowania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2552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plastelina</w:t>
            </w: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modelina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2552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Sztalugi malarskie</w:t>
            </w: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Pasta do zębów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2552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Brystol kolorowy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1843" w:type="dxa"/>
          </w:tcPr>
          <w:p w:rsidR="00FA3C60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FA3C60" w:rsidRDefault="00FA3C60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markery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10szt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kolorowy ksero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Ryza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długopisy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Tablica korkowa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Tablica suchościeralna z </w:t>
            </w:r>
            <w:r>
              <w:rPr>
                <w:rFonts w:ascii="Calibri" w:eastAsia="Calibri" w:hAnsi="Calibri" w:cs="Times New Roman"/>
                <w:b/>
              </w:rPr>
              <w:lastRenderedPageBreak/>
              <w:t>pisakami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22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Gra edukacyjna Rummikub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Gra edukacyjna zagadki smoka obiboka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warcaby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25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Szachy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351AB" w:rsidTr="00FA3C60">
        <w:tc>
          <w:tcPr>
            <w:tcW w:w="56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2552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Gry planszowe </w:t>
            </w:r>
          </w:p>
        </w:tc>
        <w:tc>
          <w:tcPr>
            <w:tcW w:w="1559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843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5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7" w:type="dxa"/>
          </w:tcPr>
          <w:p w:rsidR="00E351AB" w:rsidRDefault="00E351AB" w:rsidP="004752E1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E9095D" w:rsidRDefault="00E9095D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EE577B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III</w:t>
      </w:r>
    </w:p>
    <w:p w:rsidR="00A96C42" w:rsidRDefault="003E3AE7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Zestaw do prowadzenia zajęć  w ramach programów autorskich  - zadanie nr 2</w:t>
      </w:r>
    </w:p>
    <w:tbl>
      <w:tblPr>
        <w:tblStyle w:val="Tabela-Siatka"/>
        <w:tblW w:w="0" w:type="auto"/>
        <w:tblInd w:w="142" w:type="dxa"/>
        <w:tblLook w:val="04A0"/>
      </w:tblPr>
      <w:tblGrid>
        <w:gridCol w:w="583"/>
        <w:gridCol w:w="2345"/>
        <w:gridCol w:w="1412"/>
        <w:gridCol w:w="1776"/>
        <w:gridCol w:w="1540"/>
        <w:gridCol w:w="1262"/>
      </w:tblGrid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2345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Nazwa towaru</w:t>
            </w:r>
          </w:p>
        </w:tc>
        <w:tc>
          <w:tcPr>
            <w:tcW w:w="141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776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Jednostka miary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Cena jednostkowa</w:t>
            </w: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Cena łączna</w:t>
            </w: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mikroskop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Okulary ochronne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Naczynia zlewka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kolby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Papierki lakmusowe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Rękawiczki ochronne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Glukoza 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Szkło wodne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Ręczniki papierowe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balony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Folia aluminiowa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pineski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opakowanie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Worki foliowe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Woda utleniona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EE577B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Węgiel w tabletkach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opakowania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743C6E" w:rsidRPr="00EE577B" w:rsidTr="00743C6E">
        <w:tc>
          <w:tcPr>
            <w:tcW w:w="583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EE577B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2345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Obrusy foliowe</w:t>
            </w:r>
          </w:p>
        </w:tc>
        <w:tc>
          <w:tcPr>
            <w:tcW w:w="1412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776" w:type="dxa"/>
          </w:tcPr>
          <w:p w:rsidR="00EE577B" w:rsidRPr="00EE577B" w:rsidRDefault="00743C6E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sztuka</w:t>
            </w:r>
          </w:p>
        </w:tc>
        <w:tc>
          <w:tcPr>
            <w:tcW w:w="1540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EE577B" w:rsidRPr="00EE577B" w:rsidRDefault="00EE577B" w:rsidP="00EE577B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3E3AE7" w:rsidRDefault="003E3AE7" w:rsidP="004752E1">
      <w:pPr>
        <w:ind w:left="142"/>
        <w:rPr>
          <w:rFonts w:ascii="Calibri" w:eastAsia="Calibri" w:hAnsi="Calibri" w:cs="Times New Roman"/>
          <w:b/>
        </w:rPr>
      </w:pPr>
    </w:p>
    <w:p w:rsidR="003E3AE7" w:rsidRDefault="003E3AE7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3E3AE7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IV</w:t>
      </w:r>
    </w:p>
    <w:p w:rsidR="003E3AE7" w:rsidRPr="003E3AE7" w:rsidRDefault="009E7334" w:rsidP="003E3AE7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Materiały  piśmiennicze</w:t>
      </w:r>
    </w:p>
    <w:tbl>
      <w:tblPr>
        <w:tblStyle w:val="Tabela-Siatka"/>
        <w:tblW w:w="0" w:type="auto"/>
        <w:tblInd w:w="142" w:type="dxa"/>
        <w:tblLook w:val="04A0"/>
      </w:tblPr>
      <w:tblGrid>
        <w:gridCol w:w="583"/>
        <w:gridCol w:w="2345"/>
        <w:gridCol w:w="1412"/>
        <w:gridCol w:w="1776"/>
        <w:gridCol w:w="1540"/>
        <w:gridCol w:w="1262"/>
      </w:tblGrid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2345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Nazwa towaru</w:t>
            </w:r>
          </w:p>
        </w:tc>
        <w:tc>
          <w:tcPr>
            <w:tcW w:w="141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776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Jednostka miary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Cena jednostkowa</w:t>
            </w: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Cena łączna</w:t>
            </w: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345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Papier ksero</w:t>
            </w:r>
          </w:p>
        </w:tc>
        <w:tc>
          <w:tcPr>
            <w:tcW w:w="1412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776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ryza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345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Segregator 5,5 cm ( czerwony)</w:t>
            </w:r>
          </w:p>
        </w:tc>
        <w:tc>
          <w:tcPr>
            <w:tcW w:w="1412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776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345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Segregator 7,5 cm ( czerwony)</w:t>
            </w:r>
          </w:p>
        </w:tc>
        <w:tc>
          <w:tcPr>
            <w:tcW w:w="1412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776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5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Teczki plastikowe z zawieszką ( czerwone)</w:t>
            </w:r>
          </w:p>
        </w:tc>
        <w:tc>
          <w:tcPr>
            <w:tcW w:w="1412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200</w:t>
            </w:r>
          </w:p>
        </w:tc>
        <w:tc>
          <w:tcPr>
            <w:tcW w:w="1776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345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Toner  zamiennik KHL 85A</w:t>
            </w:r>
          </w:p>
        </w:tc>
        <w:tc>
          <w:tcPr>
            <w:tcW w:w="1412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776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345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koszulki</w:t>
            </w:r>
          </w:p>
        </w:tc>
        <w:tc>
          <w:tcPr>
            <w:tcW w:w="1412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200</w:t>
            </w:r>
          </w:p>
        </w:tc>
        <w:tc>
          <w:tcPr>
            <w:tcW w:w="1776" w:type="dxa"/>
          </w:tcPr>
          <w:p w:rsidR="003E3AE7" w:rsidRPr="003E3AE7" w:rsidRDefault="009E7334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9E7334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Ofertę  należy złożyć do dnia 24 .10.2017    drogą mailowa na adres </w:t>
      </w:r>
      <w:hyperlink r:id="rId9" w:history="1">
        <w:r w:rsidRPr="002D1B70">
          <w:rPr>
            <w:rStyle w:val="Hipercze"/>
            <w:rFonts w:ascii="Calibri" w:eastAsia="Calibri" w:hAnsi="Calibri" w:cs="Times New Roman"/>
          </w:rPr>
          <w:t>opszawichost@poczta.fm</w:t>
        </w:r>
      </w:hyperlink>
    </w:p>
    <w:p w:rsidR="009E7334" w:rsidRDefault="009E7334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Faksem nr 15 83-64-051 lub za pośrednictwem poczty Ośrodek Pomocy Społecznej ul. Żeromskiego 50, 27-630 Zawichost</w:t>
      </w: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4C70" w:rsidRDefault="00A94C70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Kierownik </w:t>
      </w:r>
    </w:p>
    <w:p w:rsidR="00EC2D72" w:rsidRDefault="00A94C70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Ośrodka Pomocy Społecznej</w:t>
      </w:r>
    </w:p>
    <w:p w:rsidR="00EC2D72" w:rsidRDefault="00EC2D72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W Zawichoście</w:t>
      </w:r>
    </w:p>
    <w:p w:rsidR="00A94C70" w:rsidRDefault="00A94C70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4C70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Pr="00BC4BFC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BC4BFC" w:rsidRPr="004752E1" w:rsidRDefault="00BC4BFC" w:rsidP="004752E1">
      <w:pPr>
        <w:ind w:left="142"/>
        <w:rPr>
          <w:rFonts w:ascii="Calibri" w:eastAsia="Calibri" w:hAnsi="Calibri" w:cs="Times New Roman"/>
        </w:rPr>
      </w:pPr>
    </w:p>
    <w:p w:rsidR="005604D3" w:rsidRPr="005604D3" w:rsidRDefault="005604D3" w:rsidP="005604D3">
      <w:pPr>
        <w:ind w:left="142"/>
        <w:rPr>
          <w:rFonts w:ascii="Calibri" w:eastAsia="Calibri" w:hAnsi="Calibri" w:cs="Times New Roman"/>
        </w:rPr>
      </w:pPr>
    </w:p>
    <w:sectPr w:rsidR="005604D3" w:rsidRPr="005604D3" w:rsidSect="00725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CF" w:rsidRDefault="004346CF" w:rsidP="00BD56D7">
      <w:pPr>
        <w:spacing w:after="0" w:line="240" w:lineRule="auto"/>
      </w:pPr>
      <w:r>
        <w:separator/>
      </w:r>
    </w:p>
  </w:endnote>
  <w:endnote w:type="continuationSeparator" w:id="0">
    <w:p w:rsidR="004346CF" w:rsidRDefault="004346CF" w:rsidP="00BD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CF" w:rsidRDefault="004346CF" w:rsidP="00BD56D7">
      <w:pPr>
        <w:spacing w:after="0" w:line="240" w:lineRule="auto"/>
      </w:pPr>
      <w:r>
        <w:separator/>
      </w:r>
    </w:p>
  </w:footnote>
  <w:footnote w:type="continuationSeparator" w:id="0">
    <w:p w:rsidR="004346CF" w:rsidRDefault="004346CF" w:rsidP="00BD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Nagwek"/>
    </w:pPr>
    <w:r w:rsidRPr="00BD56D7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>
          <wp:extent cx="5759450" cy="1094771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4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5C24"/>
    <w:multiLevelType w:val="hybridMultilevel"/>
    <w:tmpl w:val="638EA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C2B"/>
    <w:rsid w:val="00045A9E"/>
    <w:rsid w:val="0008564C"/>
    <w:rsid w:val="00102B87"/>
    <w:rsid w:val="0015192C"/>
    <w:rsid w:val="00176E17"/>
    <w:rsid w:val="00194C1A"/>
    <w:rsid w:val="00251238"/>
    <w:rsid w:val="002F2FC1"/>
    <w:rsid w:val="003E3AE7"/>
    <w:rsid w:val="004016F5"/>
    <w:rsid w:val="0042322A"/>
    <w:rsid w:val="004346CF"/>
    <w:rsid w:val="004752E1"/>
    <w:rsid w:val="004902C3"/>
    <w:rsid w:val="005155B1"/>
    <w:rsid w:val="00516DB1"/>
    <w:rsid w:val="005604D3"/>
    <w:rsid w:val="005C4809"/>
    <w:rsid w:val="0062417A"/>
    <w:rsid w:val="006451E3"/>
    <w:rsid w:val="00673408"/>
    <w:rsid w:val="006C189A"/>
    <w:rsid w:val="00725380"/>
    <w:rsid w:val="00743C6E"/>
    <w:rsid w:val="00746887"/>
    <w:rsid w:val="007616C0"/>
    <w:rsid w:val="007F3665"/>
    <w:rsid w:val="0087347E"/>
    <w:rsid w:val="008A5667"/>
    <w:rsid w:val="009640DE"/>
    <w:rsid w:val="009E7334"/>
    <w:rsid w:val="009F328D"/>
    <w:rsid w:val="00A163F1"/>
    <w:rsid w:val="00A40B5F"/>
    <w:rsid w:val="00A4524E"/>
    <w:rsid w:val="00A94C70"/>
    <w:rsid w:val="00A96C42"/>
    <w:rsid w:val="00AD6B42"/>
    <w:rsid w:val="00BC4BFC"/>
    <w:rsid w:val="00BD56D7"/>
    <w:rsid w:val="00C51BCA"/>
    <w:rsid w:val="00C72B0F"/>
    <w:rsid w:val="00C96850"/>
    <w:rsid w:val="00CA7C2B"/>
    <w:rsid w:val="00DC7459"/>
    <w:rsid w:val="00DE6704"/>
    <w:rsid w:val="00E351AB"/>
    <w:rsid w:val="00E47648"/>
    <w:rsid w:val="00E53FBC"/>
    <w:rsid w:val="00E9095D"/>
    <w:rsid w:val="00EC2D72"/>
    <w:rsid w:val="00EE577B"/>
    <w:rsid w:val="00F7069F"/>
    <w:rsid w:val="00FA3C60"/>
    <w:rsid w:val="00FD45D7"/>
    <w:rsid w:val="00F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6D7"/>
  </w:style>
  <w:style w:type="paragraph" w:styleId="Stopka">
    <w:name w:val="footer"/>
    <w:basedOn w:val="Normalny"/>
    <w:link w:val="StopkaZnak"/>
    <w:uiPriority w:val="99"/>
    <w:unhideWhenUsed/>
    <w:rsid w:val="00B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6D7"/>
  </w:style>
  <w:style w:type="character" w:styleId="Hipercze">
    <w:name w:val="Hyperlink"/>
    <w:basedOn w:val="Domylnaczcionkaakapitu"/>
    <w:uiPriority w:val="99"/>
    <w:unhideWhenUsed/>
    <w:rsid w:val="00FD45D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9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733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s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wichostssm@o2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szawichost@poczta.f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Uzytkownik2</dc:creator>
  <cp:lastModifiedBy>Majka</cp:lastModifiedBy>
  <cp:revision>2</cp:revision>
  <dcterms:created xsi:type="dcterms:W3CDTF">2017-10-16T17:48:00Z</dcterms:created>
  <dcterms:modified xsi:type="dcterms:W3CDTF">2017-10-16T17:48:00Z</dcterms:modified>
</cp:coreProperties>
</file>